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31A2" w14:textId="77777777" w:rsidR="006D7327" w:rsidRDefault="006D7327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0F29E5C0" w14:textId="4CC29B4A"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RESUMO EXPANDIDO – (FONTE 14)</w:t>
      </w:r>
    </w:p>
    <w:p w14:paraId="07418EDD" w14:textId="04397029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26FB3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BEBCFE8" w14:textId="67603232" w:rsidR="00851620" w:rsidRPr="000E155B" w:rsidRDefault="00851620" w:rsidP="00A9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4093A703" w14:textId="6ECF3F51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resumo expandido for resultado de projeto de pesquisa, ensino ou extensão ou, quando houver </w:t>
      </w:r>
      <w:r w:rsidR="000E155B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financiamento, indicar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de fomento.</w:t>
      </w:r>
    </w:p>
    <w:p w14:paraId="03C74AA1" w14:textId="2641BD12" w:rsidR="00C016E8" w:rsidRDefault="00C016E8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1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Importante!</w:t>
      </w:r>
      <w:r w:rsidRPr="00C01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resumo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expandido </w:t>
      </w:r>
      <w:r w:rsidRPr="00C016E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inserir nenhuma identificação dos autores ou coautores, apenas na segunda fase, no envio do trabalho completo, caso o trabalho seja aprovado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5D42AA9" w14:textId="2F8E5E60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expandido deverá conter no </w:t>
      </w:r>
      <w:r w:rsidR="00486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03 e no máximo 05</w:t>
      </w: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páginas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contendo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86A2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86A2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utilizar</w:t>
      </w:r>
      <w:r w:rsidRPr="00486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tabelas, gráficos ou figuras)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="00486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6A28" w:rsidRPr="00486A28">
        <w:rPr>
          <w:rFonts w:ascii="Times New Roman" w:eastAsia="Times New Roman" w:hAnsi="Times New Roman" w:cs="Times New Roman"/>
          <w:sz w:val="24"/>
          <w:szCs w:val="24"/>
          <w:lang w:eastAsia="pt-BR"/>
        </w:rPr>
        <w:t>(conclusão)</w:t>
      </w:r>
      <w:r w:rsidR="00486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27757754" w14:textId="62C4B271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Formato: o arquivo deverá ser anexado no formato PDF, com tamanho máximo de 2MB. O uso do papel timbrado da edição</w:t>
      </w:r>
      <w:r w:rsidR="00486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 do evento é obrigatório.</w:t>
      </w:r>
    </w:p>
    <w:p w14:paraId="606F9480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A0DB2D" w14:textId="792E488E" w:rsidR="00851620" w:rsidRPr="00851620" w:rsidRDefault="00C016E8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14:paraId="3D051DAC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8501E8A" w14:textId="77777777" w:rsidR="00851620" w:rsidRPr="00851620" w:rsidRDefault="00851620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5DCF8851" w14:textId="665A0CB3" w:rsidR="00851620" w:rsidRPr="00851620" w:rsidRDefault="00851620" w:rsidP="00C01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DAD6B1B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00F2E94B" w14:textId="77777777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69F9C5BE" w14:textId="66946983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  <w:r w:rsidR="00C016E8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Nesta sessão 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poderão ser utilizados gráficos, tabelas e quadros. </w:t>
      </w:r>
    </w:p>
    <w:p w14:paraId="2E24017F" w14:textId="77777777" w:rsidR="00851620" w:rsidRPr="00851620" w:rsidRDefault="00851620" w:rsidP="00851620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14:paraId="365A2CD8" w14:textId="77777777" w:rsidR="00851620" w:rsidRPr="00851620" w:rsidRDefault="00851620" w:rsidP="00851620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C772DCA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4324779F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0DF569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14:paraId="578CB780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14:paraId="4C689B1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12A947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14:paraId="3AF50686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2B763A85" w14:textId="00C74041" w:rsidR="00C016E8" w:rsidRPr="00851620" w:rsidRDefault="00C016E8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5449E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5A37CB6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4042B" w14:textId="4E41E679" w:rsidR="00851620" w:rsidRPr="00851620" w:rsidRDefault="00851620" w:rsidP="00C016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  <w:r w:rsidR="00C01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16E8" w:rsidRPr="00C016E8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obras referenciada</w:t>
      </w:r>
      <w:r w:rsidR="00C01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com alinhamento à esquerda. </w:t>
      </w:r>
      <w:r w:rsidR="00C016E8" w:rsidRPr="00C016E8">
        <w:rPr>
          <w:rFonts w:ascii="Times New Roman" w:eastAsia="Times New Roman" w:hAnsi="Times New Roman" w:cs="Times New Roman"/>
          <w:sz w:val="24"/>
          <w:szCs w:val="24"/>
          <w:lang w:eastAsia="pt-BR"/>
        </w:rPr>
        <w:t>Na lista de referências, entre uma referência e outra: 1,0 (espaço simples).</w:t>
      </w:r>
    </w:p>
    <w:p w14:paraId="0B50CC5A" w14:textId="3F536DCC" w:rsidR="00851620" w:rsidRPr="00851620" w:rsidRDefault="00851620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</w:p>
    <w:p w14:paraId="0BB0B409" w14:textId="7373A3A4" w:rsidR="00496B60" w:rsidRPr="00851620" w:rsidRDefault="00496B6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375AC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0B661BB5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6741A886" w14:textId="77777777" w:rsidR="009511B1" w:rsidRDefault="007E1C3C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CASTRO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9511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5CEAF83E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D423B04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0DECFC9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28DC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A6DC5" w14:textId="77777777" w:rsidR="00851620" w:rsidRPr="00851620" w:rsidRDefault="0085162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81DD22" w14:textId="77777777" w:rsidR="00851620" w:rsidRPr="00851620" w:rsidRDefault="00851620" w:rsidP="00851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D2E87" w14:textId="77777777" w:rsidR="006F046B" w:rsidRPr="00AF2A9A" w:rsidRDefault="006F046B" w:rsidP="004B4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  <w:bookmarkStart w:id="0" w:name="_GoBack"/>
      <w:bookmarkEnd w:id="0"/>
    </w:p>
    <w:p w14:paraId="25BECE55" w14:textId="77777777" w:rsidR="006F046B" w:rsidRPr="008E6BAE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62DF9254" w14:textId="7913A15C" w:rsidR="00DB5B50" w:rsidRPr="006D7327" w:rsidRDefault="006F046B" w:rsidP="006D732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sectPr w:rsidR="00DB5B50" w:rsidRPr="006D7327" w:rsidSect="008E6BAE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8C9" w14:textId="77777777"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14:paraId="01CB8C39" w14:textId="77777777"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85AB" w14:textId="77777777"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14:paraId="799C42CF" w14:textId="77777777" w:rsidR="00DD73E5" w:rsidRDefault="00DD73E5" w:rsidP="00DB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271" w14:textId="6FC2D5D6" w:rsidR="00234C15" w:rsidRDefault="00486A28">
    <w:pPr>
      <w:pStyle w:val="Cabealho"/>
    </w:pPr>
    <w:r>
      <w:rPr>
        <w:noProof/>
        <w:lang w:eastAsia="pt-BR"/>
      </w:rPr>
      <w:pict w14:anchorId="20926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1501" o:spid="_x0000_s2064" type="#_x0000_t75" style="position:absolute;margin-left:0;margin-top:0;width:453.5pt;height:640.6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968E" w14:textId="2B1FF8CE" w:rsidR="00486A28" w:rsidRDefault="00486A28">
    <w:pPr>
      <w:pStyle w:val="Cabealho"/>
    </w:pPr>
    <w:r>
      <w:rPr>
        <w:noProof/>
        <w:lang w:eastAsia="pt-BR"/>
      </w:rPr>
      <w:pict w14:anchorId="0498C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1502" o:spid="_x0000_s2065" type="#_x0000_t75" style="position:absolute;margin-left:-85.05pt;margin-top:-85.05pt;width:595.1pt;height:843.2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12CA" w14:textId="076C1646" w:rsidR="00234C15" w:rsidRDefault="00486A28">
    <w:pPr>
      <w:pStyle w:val="Cabealho"/>
    </w:pPr>
    <w:r>
      <w:rPr>
        <w:noProof/>
        <w:lang w:eastAsia="pt-BR"/>
      </w:rPr>
      <w:pict w14:anchorId="589F3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1500" o:spid="_x0000_s2063" type="#_x0000_t75" style="position:absolute;margin-left:0;margin-top:0;width:453.5pt;height:640.6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74E98"/>
    <w:rsid w:val="000E155B"/>
    <w:rsid w:val="00234C15"/>
    <w:rsid w:val="00486A28"/>
    <w:rsid w:val="00496B60"/>
    <w:rsid w:val="004B4CCF"/>
    <w:rsid w:val="004D56F5"/>
    <w:rsid w:val="005D52CB"/>
    <w:rsid w:val="00697549"/>
    <w:rsid w:val="006C4D61"/>
    <w:rsid w:val="006D7327"/>
    <w:rsid w:val="006F046B"/>
    <w:rsid w:val="007E1C3C"/>
    <w:rsid w:val="0080099D"/>
    <w:rsid w:val="00811A48"/>
    <w:rsid w:val="00811E15"/>
    <w:rsid w:val="00851620"/>
    <w:rsid w:val="008E6BAE"/>
    <w:rsid w:val="009511B1"/>
    <w:rsid w:val="00A97A2F"/>
    <w:rsid w:val="00AF2A9A"/>
    <w:rsid w:val="00C016E8"/>
    <w:rsid w:val="00C46073"/>
    <w:rsid w:val="00C81B8A"/>
    <w:rsid w:val="00DB5B50"/>
    <w:rsid w:val="00DD73E5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609D15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rsid w:val="006D7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25</cp:revision>
  <dcterms:created xsi:type="dcterms:W3CDTF">2020-01-10T14:53:00Z</dcterms:created>
  <dcterms:modified xsi:type="dcterms:W3CDTF">2023-02-03T14:30:00Z</dcterms:modified>
</cp:coreProperties>
</file>